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02" w:rsidRPr="002D5D02" w:rsidRDefault="002D5D02" w:rsidP="002D5D02">
      <w:pPr>
        <w:shd w:val="clear" w:color="auto" w:fill="E2E2E2"/>
        <w:spacing w:before="150" w:after="150"/>
        <w:ind w:left="150" w:right="15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da-DK"/>
        </w:rPr>
      </w:pPr>
      <w:bookmarkStart w:id="0" w:name="_GoBack"/>
      <w:bookmarkEnd w:id="0"/>
      <w:r w:rsidRPr="002D5D02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da-DK"/>
        </w:rPr>
        <w:t xml:space="preserve">2 stk. </w:t>
      </w:r>
      <w:proofErr w:type="spellStart"/>
      <w:r w:rsidRPr="002D5D02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da-DK"/>
        </w:rPr>
        <w:t>lombardini</w:t>
      </w:r>
      <w:proofErr w:type="spellEnd"/>
      <w:r w:rsidRPr="002D5D02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da-DK"/>
        </w:rPr>
        <w:t xml:space="preserve"> Marine</w:t>
      </w:r>
    </w:p>
    <w:p w:rsidR="002D5D02" w:rsidRPr="002D5D02" w:rsidRDefault="002D5D02" w:rsidP="002D5D02">
      <w:pPr>
        <w:shd w:val="clear" w:color="auto" w:fill="E2E2E2"/>
        <w:spacing w:after="240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</w:p>
    <w:p w:rsidR="002D5D02" w:rsidRPr="002D5D02" w:rsidRDefault="002D5D02" w:rsidP="002D5D02">
      <w:pPr>
        <w:shd w:val="clear" w:color="auto" w:fill="E2E2E2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2352675" cy="1409700"/>
            <wp:effectExtent l="0" t="0" r="9525" b="0"/>
            <wp:docPr id="1" name="Billede 1" descr="motor til s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 til sa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  <w:t xml:space="preserve">2 stk. </w:t>
      </w:r>
      <w:proofErr w:type="spellStart"/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Lombardini</w:t>
      </w:r>
      <w:proofErr w:type="spellEnd"/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Marine LDW 702 M 20 hk diesel med TMC 40 gear. </w:t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  <w:t>de er nogle år gamle, men aldrig kørt, altså nye. </w:t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proofErr w:type="gramStart"/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med gummi motorben.</w:t>
      </w:r>
      <w:proofErr w:type="gramEnd"/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proofErr w:type="gramStart"/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var købt til en katamaran der aldrig nåede vandet.</w:t>
      </w:r>
      <w:proofErr w:type="gramEnd"/>
    </w:p>
    <w:p w:rsidR="002D5D02" w:rsidRPr="002D5D02" w:rsidRDefault="002D5D02" w:rsidP="002D5D02">
      <w:pPr>
        <w:shd w:val="clear" w:color="auto" w:fill="E2E2E2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proofErr w:type="gramStart"/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ny pris pr. stk. 60000.-</w:t>
      </w:r>
      <w:proofErr w:type="gramEnd"/>
    </w:p>
    <w:p w:rsidR="002D5D02" w:rsidRPr="002D5D02" w:rsidRDefault="002D5D02" w:rsidP="002D5D02">
      <w:pPr>
        <w:shd w:val="clear" w:color="auto" w:fill="E2E2E2"/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proofErr w:type="gramStart"/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prisen er pr. stk.33000.-</w:t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  <w:t>Martin Kindvig</w:t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  <w:t>elmevej 6</w:t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  <w:t>4683 Rønnede</w:t>
      </w:r>
      <w:r w:rsidRPr="002D5D02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  <w:t>mk@ccr-kindvig.dk</w:t>
      </w:r>
      <w:proofErr w:type="gramEnd"/>
    </w:p>
    <w:p w:rsidR="00DA74C3" w:rsidRDefault="00DA74C3"/>
    <w:sectPr w:rsidR="00DA74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02"/>
    <w:rsid w:val="002D5D02"/>
    <w:rsid w:val="00D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D5D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5D0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D5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D5D0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2D5D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D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D5D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5D0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D5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D5D0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2D5D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D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4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283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Chefen</dc:creator>
  <cp:lastModifiedBy>Chefen</cp:lastModifiedBy>
  <cp:revision>1</cp:revision>
  <dcterms:created xsi:type="dcterms:W3CDTF">2017-02-19T13:31:00Z</dcterms:created>
  <dcterms:modified xsi:type="dcterms:W3CDTF">2017-02-19T13:32:00Z</dcterms:modified>
</cp:coreProperties>
</file>